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D" w:rsidRDefault="00C663FD" w:rsidP="00C663FD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90FC7B3" wp14:editId="3D6CC15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C663FD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434 </w:t>
      </w:r>
      <w:r w:rsidR="002221CC">
        <w:rPr>
          <w:rFonts w:ascii="Arial Narrow" w:hAnsi="Arial Narrow"/>
          <w:b/>
          <w:sz w:val="24"/>
          <w:szCs w:val="24"/>
        </w:rPr>
        <w:t>01</w:t>
      </w:r>
      <w:r w:rsidRPr="00C534A5">
        <w:rPr>
          <w:rFonts w:ascii="Arial Narrow" w:hAnsi="Arial Narrow"/>
          <w:b/>
          <w:sz w:val="24"/>
          <w:szCs w:val="24"/>
        </w:rPr>
        <w:t xml:space="preserve"> Most</w:t>
      </w:r>
    </w:p>
    <w:p w:rsidR="00C663FD" w:rsidRDefault="00C663FD">
      <w:pPr>
        <w:rPr>
          <w:b/>
          <w:sz w:val="24"/>
          <w:szCs w:val="24"/>
        </w:rPr>
      </w:pPr>
    </w:p>
    <w:p w:rsidR="00E1498B" w:rsidRPr="00C663FD" w:rsidRDefault="00E1498B">
      <w:pPr>
        <w:rPr>
          <w:b/>
          <w:sz w:val="24"/>
          <w:szCs w:val="24"/>
        </w:rPr>
      </w:pPr>
    </w:p>
    <w:p w:rsidR="00C663FD" w:rsidRPr="00C663FD" w:rsidRDefault="00C663FD">
      <w:pPr>
        <w:rPr>
          <w:b/>
          <w:sz w:val="24"/>
          <w:szCs w:val="24"/>
        </w:rPr>
      </w:pPr>
    </w:p>
    <w:p w:rsidR="00E1498B" w:rsidRDefault="00E1498B" w:rsidP="00E1498B">
      <w:pPr>
        <w:jc w:val="center"/>
        <w:rPr>
          <w:rFonts w:ascii="Arial Narrow" w:hAnsi="Arial Narrow"/>
          <w:b/>
          <w:sz w:val="32"/>
          <w:szCs w:val="32"/>
        </w:rPr>
      </w:pPr>
      <w:r w:rsidRPr="00E1498B">
        <w:rPr>
          <w:rFonts w:ascii="Arial Narrow" w:hAnsi="Arial Narrow"/>
          <w:b/>
          <w:sz w:val="32"/>
          <w:szCs w:val="32"/>
        </w:rPr>
        <w:t>Hospodářská a sociální rada se po prázdninách vrací k</w:t>
      </w:r>
      <w:r w:rsidR="00684F25">
        <w:rPr>
          <w:rFonts w:ascii="Arial Narrow" w:hAnsi="Arial Narrow"/>
          <w:b/>
          <w:sz w:val="32"/>
          <w:szCs w:val="32"/>
        </w:rPr>
        <w:t> </w:t>
      </w:r>
      <w:r w:rsidRPr="00E1498B">
        <w:rPr>
          <w:rFonts w:ascii="Arial Narrow" w:hAnsi="Arial Narrow"/>
          <w:b/>
          <w:sz w:val="32"/>
          <w:szCs w:val="32"/>
        </w:rPr>
        <w:t>jednání</w:t>
      </w:r>
    </w:p>
    <w:p w:rsidR="00684F25" w:rsidRDefault="00684F25" w:rsidP="00E1498B">
      <w:pPr>
        <w:jc w:val="center"/>
        <w:rPr>
          <w:rFonts w:ascii="Arial Narrow" w:hAnsi="Arial Narrow"/>
          <w:b/>
          <w:sz w:val="32"/>
          <w:szCs w:val="32"/>
        </w:rPr>
      </w:pPr>
    </w:p>
    <w:p w:rsidR="00CC0BBF" w:rsidRPr="00E1498B" w:rsidRDefault="00CC0BBF" w:rsidP="00E1498B">
      <w:pPr>
        <w:jc w:val="center"/>
        <w:rPr>
          <w:rFonts w:ascii="Arial Narrow" w:hAnsi="Arial Narrow"/>
          <w:b/>
          <w:sz w:val="32"/>
          <w:szCs w:val="32"/>
        </w:rPr>
      </w:pPr>
    </w:p>
    <w:p w:rsidR="00E1498B" w:rsidRPr="00E1498B" w:rsidRDefault="00E1498B" w:rsidP="00E1498B">
      <w:pPr>
        <w:jc w:val="both"/>
        <w:rPr>
          <w:rFonts w:ascii="Arial Narrow" w:hAnsi="Arial Narrow"/>
          <w:sz w:val="24"/>
          <w:szCs w:val="24"/>
        </w:rPr>
      </w:pPr>
      <w:r w:rsidRPr="00E1498B">
        <w:rPr>
          <w:rFonts w:ascii="Arial Narrow" w:hAnsi="Arial Narrow"/>
          <w:sz w:val="24"/>
          <w:szCs w:val="24"/>
        </w:rPr>
        <w:t xml:space="preserve">Hospodářská a sociální rada Mostecka (HSRM) se po prázdninové přestávce 9. září opět sejde ke svému pravidelnému jednání. </w:t>
      </w:r>
    </w:p>
    <w:p w:rsidR="00E1498B" w:rsidRPr="00E1498B" w:rsidRDefault="00E1498B" w:rsidP="00E1498B">
      <w:pPr>
        <w:jc w:val="both"/>
        <w:rPr>
          <w:rFonts w:ascii="Arial Narrow" w:hAnsi="Arial Narrow"/>
          <w:sz w:val="24"/>
          <w:szCs w:val="24"/>
        </w:rPr>
      </w:pPr>
      <w:r w:rsidRPr="00E1498B">
        <w:rPr>
          <w:rFonts w:ascii="Arial Narrow" w:hAnsi="Arial Narrow"/>
          <w:sz w:val="24"/>
          <w:szCs w:val="24"/>
        </w:rPr>
        <w:t xml:space="preserve">Regionální tripartita se v programu určitě zastaví u dopisu, kterým se její předsednictvo v srpnu obrátilo na ředitelství </w:t>
      </w:r>
      <w:r>
        <w:rPr>
          <w:rFonts w:ascii="Arial Narrow" w:hAnsi="Arial Narrow"/>
          <w:sz w:val="24"/>
          <w:szCs w:val="24"/>
        </w:rPr>
        <w:t xml:space="preserve">Celního úřadu </w:t>
      </w:r>
      <w:r w:rsidRPr="00E1498B">
        <w:rPr>
          <w:rFonts w:ascii="Arial Narrow" w:hAnsi="Arial Narrow"/>
          <w:sz w:val="24"/>
          <w:szCs w:val="24"/>
        </w:rPr>
        <w:t>pro Ústecký kraj. V něm jej vyzývá, aby přehodnotilo svůj záměr zrušit územní pracoviště celního úřadu v Mostě a převést jeho kompetence do Chomutova. V Mostě již došlo ke zrušení detašovaných pracovišť Státního pozemkového úřadu a Úřadu pro zastupování státu ve věcech majetkových, přičemž obě byla přestěhována do Chomutova. Zástupci Hospodářské a sociální rady přitom v dopise poukazují na fakt, že mezi nástroje politiky regionálního rozvoje patří všude ve světě i vytváření pracovních míst ve státem kontrolovaných aktivitách. Nej</w:t>
      </w:r>
      <w:bookmarkStart w:id="0" w:name="_GoBack"/>
      <w:bookmarkEnd w:id="0"/>
      <w:r w:rsidRPr="00E1498B">
        <w:rPr>
          <w:rFonts w:ascii="Arial Narrow" w:hAnsi="Arial Narrow"/>
          <w:sz w:val="24"/>
          <w:szCs w:val="24"/>
        </w:rPr>
        <w:t xml:space="preserve">de přitom jen o vytváření pracovních míst pro vzdělané obyvatelstvo, ale také o zlepšování služeb pro rozvoj podnikatelského prostředí. A to je pro Mostecko, které se v důsledku transformace ekonomiky potýká dlouhodobě s nejvyšší nezaměstnaností v republice, velmi důležité. </w:t>
      </w:r>
    </w:p>
    <w:p w:rsidR="00E1498B" w:rsidRPr="00E1498B" w:rsidRDefault="00E1498B" w:rsidP="00E1498B">
      <w:pPr>
        <w:jc w:val="both"/>
        <w:rPr>
          <w:rFonts w:ascii="Arial Narrow" w:hAnsi="Arial Narrow"/>
          <w:sz w:val="24"/>
          <w:szCs w:val="24"/>
        </w:rPr>
      </w:pPr>
      <w:r w:rsidRPr="00E1498B">
        <w:rPr>
          <w:rFonts w:ascii="Arial Narrow" w:hAnsi="Arial Narrow"/>
          <w:sz w:val="24"/>
          <w:szCs w:val="24"/>
        </w:rPr>
        <w:t xml:space="preserve">Program zářijového jednání regionální tripartity bude ale mnohem rozmanitější, kromě procedurálních otázek je jedním z pravidelných bodů také hospodaření HSRM. Tentokrát se ale bude probírat také volba předsedy Finanční komise HSRM na nadcházející pětileté funkční období. </w:t>
      </w:r>
    </w:p>
    <w:p w:rsidR="00E1498B" w:rsidRPr="00B87A8B" w:rsidRDefault="00E1498B" w:rsidP="00B87A8B">
      <w:pPr>
        <w:jc w:val="both"/>
        <w:rPr>
          <w:rFonts w:ascii="Arial Narrow" w:hAnsi="Arial Narrow"/>
          <w:sz w:val="24"/>
          <w:szCs w:val="24"/>
        </w:rPr>
      </w:pPr>
    </w:p>
    <w:p w:rsidR="00C663FD" w:rsidRPr="00E2776F" w:rsidRDefault="00C663FD" w:rsidP="00C663FD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663FD" w:rsidRPr="00E2776F" w:rsidRDefault="00C663FD" w:rsidP="00C663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="003B2721">
        <w:rPr>
          <w:rFonts w:ascii="Arial Narrow" w:hAnsi="Arial Narrow"/>
          <w:sz w:val="24"/>
          <w:szCs w:val="24"/>
        </w:rPr>
        <w:t>7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663FD" w:rsidRPr="00C663FD" w:rsidRDefault="00C663FD">
      <w:pPr>
        <w:jc w:val="both"/>
        <w:rPr>
          <w:rFonts w:ascii="Arial Narrow" w:hAnsi="Arial Narrow"/>
          <w:sz w:val="24"/>
          <w:szCs w:val="24"/>
        </w:rPr>
      </w:pPr>
    </w:p>
    <w:sectPr w:rsidR="00C663FD" w:rsidRPr="00C66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99" w:rsidRDefault="00102399" w:rsidP="00C663FD">
      <w:pPr>
        <w:spacing w:after="0" w:line="240" w:lineRule="auto"/>
      </w:pPr>
      <w:r>
        <w:separator/>
      </w:r>
    </w:p>
  </w:endnote>
  <w:endnote w:type="continuationSeparator" w:id="0">
    <w:p w:rsidR="00102399" w:rsidRDefault="00102399" w:rsidP="00C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D" w:rsidRPr="00991974" w:rsidRDefault="00C663FD" w:rsidP="00C663FD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 w:rsidR="00553E9A">
      <w:rPr>
        <w:rFonts w:ascii="Arial Narrow" w:hAnsi="Arial Narrow"/>
        <w:color w:val="4D4D4D"/>
        <w:sz w:val="20"/>
        <w:szCs w:val="20"/>
      </w:rPr>
      <w:t>01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663FD" w:rsidRDefault="00C663FD" w:rsidP="00C663FD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663FD" w:rsidRDefault="00C66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99" w:rsidRDefault="00102399" w:rsidP="00C663FD">
      <w:pPr>
        <w:spacing w:after="0" w:line="240" w:lineRule="auto"/>
      </w:pPr>
      <w:r>
        <w:separator/>
      </w:r>
    </w:p>
  </w:footnote>
  <w:footnote w:type="continuationSeparator" w:id="0">
    <w:p w:rsidR="00102399" w:rsidRDefault="00102399" w:rsidP="00C6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20BF2"/>
    <w:rsid w:val="0006679C"/>
    <w:rsid w:val="00086C81"/>
    <w:rsid w:val="00094BE6"/>
    <w:rsid w:val="000E193A"/>
    <w:rsid w:val="00102399"/>
    <w:rsid w:val="00104F7F"/>
    <w:rsid w:val="00164567"/>
    <w:rsid w:val="002221CC"/>
    <w:rsid w:val="0027396F"/>
    <w:rsid w:val="0032352C"/>
    <w:rsid w:val="00385524"/>
    <w:rsid w:val="003B2721"/>
    <w:rsid w:val="00427A89"/>
    <w:rsid w:val="00461C7E"/>
    <w:rsid w:val="0047358D"/>
    <w:rsid w:val="004E7208"/>
    <w:rsid w:val="00553E9A"/>
    <w:rsid w:val="00667FCF"/>
    <w:rsid w:val="00670EF2"/>
    <w:rsid w:val="00684F25"/>
    <w:rsid w:val="006D236D"/>
    <w:rsid w:val="007B3F9A"/>
    <w:rsid w:val="007C7817"/>
    <w:rsid w:val="00850457"/>
    <w:rsid w:val="00886630"/>
    <w:rsid w:val="008B0114"/>
    <w:rsid w:val="008D5B60"/>
    <w:rsid w:val="00960DDB"/>
    <w:rsid w:val="00AB389F"/>
    <w:rsid w:val="00AD0F5B"/>
    <w:rsid w:val="00B301E7"/>
    <w:rsid w:val="00B44546"/>
    <w:rsid w:val="00B772CA"/>
    <w:rsid w:val="00B87A8B"/>
    <w:rsid w:val="00C663FD"/>
    <w:rsid w:val="00CA4F02"/>
    <w:rsid w:val="00CC0BBF"/>
    <w:rsid w:val="00D34C06"/>
    <w:rsid w:val="00D60BA2"/>
    <w:rsid w:val="00D64AAA"/>
    <w:rsid w:val="00E1498B"/>
    <w:rsid w:val="00EB329C"/>
    <w:rsid w:val="00ED733D"/>
    <w:rsid w:val="00F338C7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Group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4</cp:revision>
  <cp:lastPrinted>2019-09-03T10:50:00Z</cp:lastPrinted>
  <dcterms:created xsi:type="dcterms:W3CDTF">2019-09-03T10:39:00Z</dcterms:created>
  <dcterms:modified xsi:type="dcterms:W3CDTF">2019-09-03T10:56:00Z</dcterms:modified>
</cp:coreProperties>
</file>